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7D4" w:rsidRDefault="00A65EAE" w:rsidP="00124183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E77E36">
        <w:rPr>
          <w:rFonts w:ascii="Times New Roman" w:hAnsi="Times New Roman" w:cs="Times New Roman"/>
          <w:b/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58.4pt;margin-top:-36.4pt;width:388.65pt;height:77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8961C8" w:rsidRPr="008961C8" w:rsidRDefault="004170A9" w:rsidP="004170A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385623" w:themeColor="accent6" w:themeShade="80"/>
                      <w:sz w:val="40"/>
                      <w:szCs w:val="4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385623" w:themeColor="accent6" w:themeShade="80"/>
                      <w:sz w:val="40"/>
                      <w:szCs w:val="40"/>
                      <w:lang w:eastAsia="ru-RU"/>
                    </w:rPr>
                    <w:t>Наши достижения</w:t>
                  </w:r>
                </w:p>
                <w:p w:rsidR="003D27D4" w:rsidRPr="009D29CA" w:rsidRDefault="003D27D4" w:rsidP="003D27D4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8961C8" w:rsidRPr="00BF3972">
        <w:rPr>
          <w:rStyle w:val="c8"/>
          <w:noProof/>
          <w:color w:val="000000" w:themeColor="text1"/>
          <w:lang w:eastAsia="ru-RU"/>
        </w:rPr>
        <w:drawing>
          <wp:inline distT="0" distB="0" distL="0" distR="0">
            <wp:extent cx="1865528" cy="1266825"/>
            <wp:effectExtent l="0" t="0" r="190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810" cy="1283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E2A" w:rsidRDefault="00F55E2A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77941" w:rsidRDefault="00977941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77941" w:rsidRPr="00A65EAE" w:rsidRDefault="000653BA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65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В феврале прошел муниципальный этап III регионального чемпионата </w:t>
      </w:r>
      <w:r w:rsidRPr="00A65EAE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«Юный мастер»</w:t>
      </w:r>
      <w:r w:rsidRPr="00A65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среди воспитанников дошкольных образовательных организаций, цель которого – ранняя профориентация. </w:t>
      </w:r>
      <w:r w:rsidRPr="00A65EAE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Афанасьевна Яна</w:t>
      </w:r>
      <w:r w:rsidRPr="00A65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успешно сп</w:t>
      </w:r>
      <w:r w:rsidR="001577CF" w:rsidRPr="00A65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равились с заданиями и стала </w:t>
      </w:r>
      <w:r w:rsidR="001577CF" w:rsidRPr="00A65EAE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победителем </w:t>
      </w:r>
      <w:r w:rsidR="001577CF" w:rsidRPr="00A65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в </w:t>
      </w:r>
      <w:r w:rsidRPr="00A65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компетенции </w:t>
      </w:r>
      <w:r w:rsidR="001577CF" w:rsidRPr="00A65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«Кулинарное дело». П</w:t>
      </w:r>
      <w:r w:rsidRPr="00A65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едагог- наста</w:t>
      </w:r>
      <w:r w:rsidR="001577CF" w:rsidRPr="00A65EA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вник </w:t>
      </w:r>
      <w:r w:rsidR="001577CF" w:rsidRPr="00A65EAE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Васильева Е.Ю.</w:t>
      </w:r>
    </w:p>
    <w:p w:rsidR="00977941" w:rsidRDefault="00977941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77941" w:rsidRDefault="001577CF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577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1394936"/>
            <wp:effectExtent l="0" t="0" r="6985" b="0"/>
            <wp:docPr id="18" name="Рисунок 18" descr="C:\Users\Светлана\Desktop\наши достижения\васильева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наши достижения\васильева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1394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CF" w:rsidRDefault="001577CF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77CF" w:rsidRDefault="001577CF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577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1394936"/>
            <wp:effectExtent l="0" t="0" r="6985" b="0"/>
            <wp:docPr id="19" name="Рисунок 19" descr="C:\Users\Светлана\Desktop\наши достижения\васильев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наши достижения\васильева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1394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CF" w:rsidRDefault="001577CF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77CF" w:rsidRDefault="001577CF" w:rsidP="001577C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Прибытковой Марии вручен сертификат участницы. Педагог-наставник Туинова У.Л. </w:t>
      </w:r>
    </w:p>
    <w:p w:rsidR="001577CF" w:rsidRDefault="001577CF" w:rsidP="001577C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77CF" w:rsidRDefault="001577CF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577C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0225" cy="1350168"/>
            <wp:effectExtent l="0" t="0" r="0" b="2540"/>
            <wp:docPr id="20" name="Рисунок 20" descr="C:\Users\Светлана\Desktop\наши достижения\васильев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наши достижения\васильева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54" cy="135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EAE" w:rsidRDefault="00A65EAE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97794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124183" w:rsidP="008539BB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124183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7A15FA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E428E">
        <w:rPr>
          <w:rFonts w:ascii="Times New Roman" w:hAnsi="Times New Roman" w:cs="Times New Roman"/>
          <w:b/>
          <w:sz w:val="24"/>
          <w:szCs w:val="24"/>
          <w:lang w:eastAsia="ru-RU"/>
        </w:rPr>
        <w:t>Жукова О.Н.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старший воспитатель, приняла участие </w:t>
      </w:r>
      <w:r w:rsidR="000338E7">
        <w:rPr>
          <w:rFonts w:ascii="Times New Roman" w:hAnsi="Times New Roman" w:cs="Times New Roman"/>
          <w:sz w:val="24"/>
          <w:szCs w:val="24"/>
          <w:lang w:eastAsia="ru-RU"/>
        </w:rPr>
        <w:t xml:space="preserve">в работе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Региональной школы 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Устьянах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«Семья в деле или снежная команда»</w:t>
      </w:r>
    </w:p>
    <w:p w:rsidR="007A15FA" w:rsidRDefault="007A15FA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7A15FA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15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3906" cy="2428875"/>
            <wp:effectExtent l="0" t="0" r="5080" b="0"/>
            <wp:docPr id="21" name="Рисунок 21" descr="C:\Users\Светлана\Desktop\наши достижения\жуков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наши достижения\жукова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512" cy="2433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5FA" w:rsidRDefault="007A15FA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5FA" w:rsidRDefault="007A15FA" w:rsidP="00BA416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7A15FA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A15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87895" cy="2380922"/>
            <wp:effectExtent l="0" t="0" r="3175" b="635"/>
            <wp:docPr id="22" name="Рисунок 22" descr="C:\Users\Светлана\Desktop\наши достижения\жукова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наши достижения\жукова 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989" cy="2387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5FA" w:rsidRDefault="007A15FA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15FA" w:rsidRDefault="007A15FA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A15F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38209" cy="2447925"/>
            <wp:effectExtent l="0" t="0" r="0" b="0"/>
            <wp:docPr id="24" name="Рисунок 24" descr="C:\Users\Светлана\Desktop\наши достижения\жуков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наши достижения\жукова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396" cy="2457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1015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24183" w:rsidRDefault="00124183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124183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24183" w:rsidRDefault="00F10155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428E">
        <w:rPr>
          <w:rFonts w:ascii="Times New Roman" w:hAnsi="Times New Roman" w:cs="Times New Roman"/>
          <w:b/>
          <w:sz w:val="24"/>
          <w:szCs w:val="24"/>
          <w:lang w:eastAsia="ru-RU"/>
        </w:rPr>
        <w:t>Безрукова А.С.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опубликовала методическую разработку «Проект по БДД»</w:t>
      </w:r>
    </w:p>
    <w:p w:rsidR="00F10155" w:rsidRDefault="00F10155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10155" w:rsidRDefault="00F10155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101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2630880"/>
            <wp:effectExtent l="0" t="0" r="6985" b="0"/>
            <wp:docPr id="25" name="Рисунок 25" descr="C:\Users\Светлана\Desktop\наши достижения\publikats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наши достижения\publikatsi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63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155" w:rsidRDefault="00F10155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10155" w:rsidRDefault="00F10155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10155" w:rsidRDefault="00F10155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10155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788319" cy="2384425"/>
            <wp:effectExtent l="0" t="0" r="2540" b="0"/>
            <wp:docPr id="26" name="Рисунок 26" descr="C:\Users\Светлана\Desktop\наши достижения\volont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Светлана\Desktop\наши достижения\volonter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631" cy="2384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155" w:rsidRDefault="00F10155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10155" w:rsidRDefault="00F10155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10155" w:rsidRDefault="00F10155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1015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71056" cy="2363470"/>
            <wp:effectExtent l="0" t="0" r="5715" b="0"/>
            <wp:docPr id="31" name="Рисунок 31" descr="C:\Users\Светлана\Desktop\наши достижения\Blagodarnost_Bezrukova_A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Светлана\Desktop\наши достижения\Blagodarnost_Bezrukova_A_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733" cy="2365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FB1" w:rsidRDefault="005A2FB1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428E">
        <w:rPr>
          <w:rFonts w:ascii="Times New Roman" w:hAnsi="Times New Roman" w:cs="Times New Roman"/>
          <w:b/>
          <w:sz w:val="24"/>
          <w:szCs w:val="24"/>
          <w:lang w:eastAsia="ru-RU"/>
        </w:rPr>
        <w:t>Безрукова А.С.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E428E">
        <w:rPr>
          <w:rFonts w:ascii="Times New Roman" w:hAnsi="Times New Roman" w:cs="Times New Roman"/>
          <w:sz w:val="24"/>
          <w:szCs w:val="24"/>
          <w:lang w:eastAsia="ru-RU"/>
        </w:rPr>
        <w:t>получила благодарность от всероссийского волонтерского движения Волонтеры Победы и за активное участие в конкурсе новогодних игрушек «Мастерская Деда Мороза».</w:t>
      </w:r>
    </w:p>
    <w:p w:rsidR="005A2FB1" w:rsidRDefault="005A2FB1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2FB1" w:rsidRDefault="005A2FB1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A2F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1316471"/>
            <wp:effectExtent l="0" t="0" r="6985" b="0"/>
            <wp:docPr id="32" name="Рисунок 32" descr="C:\Users\Светлана\Desktop\наши достижения\увар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Светлана\Desktop\наши достижения\уварова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1316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736" w:rsidRDefault="00DE3736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3736" w:rsidRDefault="00DE3736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3736" w:rsidRDefault="00DE3736" w:rsidP="00DE3736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E428E">
        <w:rPr>
          <w:rFonts w:ascii="Times New Roman" w:hAnsi="Times New Roman" w:cs="Times New Roman"/>
          <w:b/>
          <w:sz w:val="24"/>
          <w:szCs w:val="24"/>
          <w:lang w:eastAsia="ru-RU"/>
        </w:rPr>
        <w:t>Уварова И.Е.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приняла участие в онлайн олимпиаде «Введение в педагогическую деятельность» и Рождественской викторине.</w:t>
      </w:r>
    </w:p>
    <w:p w:rsidR="005A2FB1" w:rsidRDefault="005A2FB1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2FB1" w:rsidRDefault="005A2FB1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2FB1" w:rsidRDefault="005A2FB1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A2F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2629199"/>
            <wp:effectExtent l="0" t="0" r="6985" b="0"/>
            <wp:docPr id="33" name="Рисунок 33" descr="C:\Users\Светлана\Desktop\наши достижения\уваров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Светлана\Desktop\наши достижения\уварова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629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FB1" w:rsidRDefault="005A2FB1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2FB1" w:rsidRDefault="005A2FB1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5EAE" w:rsidRDefault="00A65EAE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2FB1" w:rsidRDefault="005A2FB1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2FB1" w:rsidRDefault="00927B7F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Чулкова Л.А. получила благодарность за подготовку воспитанника в конкурсе детского рисунка «Рождественские чудеса»</w:t>
      </w:r>
      <w:bookmarkStart w:id="0" w:name="_GoBack"/>
      <w:bookmarkEnd w:id="0"/>
    </w:p>
    <w:p w:rsidR="005A2FB1" w:rsidRPr="00731BBC" w:rsidRDefault="005A2FB1" w:rsidP="00124183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A2F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59915" cy="2601954"/>
            <wp:effectExtent l="0" t="0" r="6985" b="8255"/>
            <wp:docPr id="34" name="Рисунок 34" descr="C:\Users\Светлана\Desktop\наши достижения\чул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Светлана\Desktop\наши достижения\чулкова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915" cy="2601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2FB1" w:rsidRPr="00731BBC" w:rsidSect="002E02D0">
      <w:pgSz w:w="11906" w:h="16838"/>
      <w:pgMar w:top="1021" w:right="851" w:bottom="1021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1DC"/>
    <w:multiLevelType w:val="multilevel"/>
    <w:tmpl w:val="3D9C1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B25FD"/>
    <w:multiLevelType w:val="multilevel"/>
    <w:tmpl w:val="3178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4678AF"/>
    <w:multiLevelType w:val="multilevel"/>
    <w:tmpl w:val="5D8EA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E5435C"/>
    <w:multiLevelType w:val="multilevel"/>
    <w:tmpl w:val="BA8C1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152564"/>
    <w:multiLevelType w:val="multilevel"/>
    <w:tmpl w:val="45AA1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6E676C"/>
    <w:multiLevelType w:val="multilevel"/>
    <w:tmpl w:val="CFE2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EA0C55"/>
    <w:multiLevelType w:val="multilevel"/>
    <w:tmpl w:val="A2A41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5E0D02"/>
    <w:multiLevelType w:val="multilevel"/>
    <w:tmpl w:val="5D64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D77E1E"/>
    <w:multiLevelType w:val="multilevel"/>
    <w:tmpl w:val="3D461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2F61FB"/>
    <w:multiLevelType w:val="multilevel"/>
    <w:tmpl w:val="63C8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142A26"/>
    <w:multiLevelType w:val="multilevel"/>
    <w:tmpl w:val="65F2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D55AF2"/>
    <w:multiLevelType w:val="multilevel"/>
    <w:tmpl w:val="67B2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E52B67"/>
    <w:multiLevelType w:val="multilevel"/>
    <w:tmpl w:val="752A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DD278E"/>
    <w:multiLevelType w:val="multilevel"/>
    <w:tmpl w:val="36385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853313"/>
    <w:multiLevelType w:val="multilevel"/>
    <w:tmpl w:val="5EC6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C286B01"/>
    <w:multiLevelType w:val="multilevel"/>
    <w:tmpl w:val="AB56B1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CB4792"/>
    <w:multiLevelType w:val="multilevel"/>
    <w:tmpl w:val="D4C64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8"/>
  </w:num>
  <w:num w:numId="3">
    <w:abstractNumId w:val="5"/>
  </w:num>
  <w:num w:numId="4">
    <w:abstractNumId w:val="12"/>
  </w:num>
  <w:num w:numId="5">
    <w:abstractNumId w:val="4"/>
  </w:num>
  <w:num w:numId="6">
    <w:abstractNumId w:val="10"/>
  </w:num>
  <w:num w:numId="7">
    <w:abstractNumId w:val="11"/>
  </w:num>
  <w:num w:numId="8">
    <w:abstractNumId w:val="1"/>
  </w:num>
  <w:num w:numId="9">
    <w:abstractNumId w:val="6"/>
  </w:num>
  <w:num w:numId="10">
    <w:abstractNumId w:val="3"/>
  </w:num>
  <w:num w:numId="11">
    <w:abstractNumId w:val="14"/>
  </w:num>
  <w:num w:numId="12">
    <w:abstractNumId w:val="13"/>
  </w:num>
  <w:num w:numId="13">
    <w:abstractNumId w:val="15"/>
  </w:num>
  <w:num w:numId="14">
    <w:abstractNumId w:val="2"/>
  </w:num>
  <w:num w:numId="15">
    <w:abstractNumId w:val="9"/>
  </w:num>
  <w:num w:numId="16">
    <w:abstractNumId w:val="7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DFD"/>
    <w:rsid w:val="00026805"/>
    <w:rsid w:val="000279FA"/>
    <w:rsid w:val="000338E7"/>
    <w:rsid w:val="000653BA"/>
    <w:rsid w:val="00097720"/>
    <w:rsid w:val="000D76A5"/>
    <w:rsid w:val="001157FD"/>
    <w:rsid w:val="00124183"/>
    <w:rsid w:val="00152FDF"/>
    <w:rsid w:val="001577CF"/>
    <w:rsid w:val="001D1152"/>
    <w:rsid w:val="001D7CD9"/>
    <w:rsid w:val="00216B01"/>
    <w:rsid w:val="00234153"/>
    <w:rsid w:val="00236B02"/>
    <w:rsid w:val="0028633A"/>
    <w:rsid w:val="00293EFA"/>
    <w:rsid w:val="002C75A5"/>
    <w:rsid w:val="002D30CE"/>
    <w:rsid w:val="002E02D0"/>
    <w:rsid w:val="002E39E2"/>
    <w:rsid w:val="00311ECF"/>
    <w:rsid w:val="00332D06"/>
    <w:rsid w:val="0038558C"/>
    <w:rsid w:val="00397616"/>
    <w:rsid w:val="003B18DB"/>
    <w:rsid w:val="003D27D4"/>
    <w:rsid w:val="003E428E"/>
    <w:rsid w:val="003F6F42"/>
    <w:rsid w:val="004115F5"/>
    <w:rsid w:val="004170A9"/>
    <w:rsid w:val="004820C9"/>
    <w:rsid w:val="00517C0F"/>
    <w:rsid w:val="00550A79"/>
    <w:rsid w:val="005A2FB1"/>
    <w:rsid w:val="005B6072"/>
    <w:rsid w:val="00673578"/>
    <w:rsid w:val="006B302A"/>
    <w:rsid w:val="006C5D27"/>
    <w:rsid w:val="006C7806"/>
    <w:rsid w:val="007056A7"/>
    <w:rsid w:val="00731BBC"/>
    <w:rsid w:val="0076209C"/>
    <w:rsid w:val="0076463D"/>
    <w:rsid w:val="007819F6"/>
    <w:rsid w:val="007A15FA"/>
    <w:rsid w:val="007B2A05"/>
    <w:rsid w:val="007D7E89"/>
    <w:rsid w:val="00837E1A"/>
    <w:rsid w:val="008539BB"/>
    <w:rsid w:val="008961C8"/>
    <w:rsid w:val="008A0732"/>
    <w:rsid w:val="008E709A"/>
    <w:rsid w:val="008F2DED"/>
    <w:rsid w:val="00906272"/>
    <w:rsid w:val="00927B7F"/>
    <w:rsid w:val="00977941"/>
    <w:rsid w:val="009D55DE"/>
    <w:rsid w:val="00A65EAE"/>
    <w:rsid w:val="00A96AE3"/>
    <w:rsid w:val="00AB6228"/>
    <w:rsid w:val="00B06BEF"/>
    <w:rsid w:val="00B142FB"/>
    <w:rsid w:val="00B716B0"/>
    <w:rsid w:val="00B93EA5"/>
    <w:rsid w:val="00B975F8"/>
    <w:rsid w:val="00BA416A"/>
    <w:rsid w:val="00BB6C46"/>
    <w:rsid w:val="00BC7598"/>
    <w:rsid w:val="00BD7064"/>
    <w:rsid w:val="00BF44BB"/>
    <w:rsid w:val="00C91C07"/>
    <w:rsid w:val="00C96627"/>
    <w:rsid w:val="00CD4B87"/>
    <w:rsid w:val="00CD59EA"/>
    <w:rsid w:val="00CE7A5F"/>
    <w:rsid w:val="00D152F0"/>
    <w:rsid w:val="00D335E4"/>
    <w:rsid w:val="00DB2F2C"/>
    <w:rsid w:val="00DE3736"/>
    <w:rsid w:val="00E60DFD"/>
    <w:rsid w:val="00E77E36"/>
    <w:rsid w:val="00E87097"/>
    <w:rsid w:val="00EC4423"/>
    <w:rsid w:val="00F0125D"/>
    <w:rsid w:val="00F10155"/>
    <w:rsid w:val="00F55E2A"/>
    <w:rsid w:val="00F56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7E89"/>
    <w:pPr>
      <w:spacing w:after="0" w:line="240" w:lineRule="auto"/>
    </w:pPr>
  </w:style>
  <w:style w:type="character" w:customStyle="1" w:styleId="c8">
    <w:name w:val="c8"/>
    <w:basedOn w:val="a0"/>
    <w:rsid w:val="003D27D4"/>
  </w:style>
  <w:style w:type="paragraph" w:styleId="a4">
    <w:name w:val="Normal (Web)"/>
    <w:basedOn w:val="a"/>
    <w:uiPriority w:val="99"/>
    <w:unhideWhenUsed/>
    <w:rsid w:val="008F2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125D"/>
    <w:rPr>
      <w:b/>
      <w:bCs/>
    </w:rPr>
  </w:style>
  <w:style w:type="paragraph" w:customStyle="1" w:styleId="c4">
    <w:name w:val="c4"/>
    <w:basedOn w:val="a"/>
    <w:rsid w:val="003F6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F6F42"/>
  </w:style>
  <w:style w:type="paragraph" w:styleId="a6">
    <w:name w:val="Balloon Text"/>
    <w:basedOn w:val="a"/>
    <w:link w:val="a7"/>
    <w:uiPriority w:val="99"/>
    <w:semiHidden/>
    <w:unhideWhenUsed/>
    <w:rsid w:val="00A65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5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Теремок</cp:lastModifiedBy>
  <cp:revision>64</cp:revision>
  <dcterms:created xsi:type="dcterms:W3CDTF">2022-05-10T09:28:00Z</dcterms:created>
  <dcterms:modified xsi:type="dcterms:W3CDTF">2023-02-26T06:05:00Z</dcterms:modified>
</cp:coreProperties>
</file>